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02EB" w14:textId="5E3FD26B" w:rsidR="009E2596" w:rsidRDefault="009E2596" w:rsidP="00CA75E3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D650202" wp14:editId="1F4DB41A">
            <wp:simplePos x="0" y="0"/>
            <wp:positionH relativeFrom="column">
              <wp:posOffset>3474333</wp:posOffset>
            </wp:positionH>
            <wp:positionV relativeFrom="paragraph">
              <wp:posOffset>-627905</wp:posOffset>
            </wp:positionV>
            <wp:extent cx="2399769" cy="78717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niversity of Soton logo Nov 200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25"/>
                    <a:stretch/>
                  </pic:blipFill>
                  <pic:spPr bwMode="auto">
                    <a:xfrm>
                      <a:off x="0" y="0"/>
                      <a:ext cx="2399769" cy="78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AD39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1pt;margin-top:-41.3pt;width:149.05pt;height:74.3pt;z-index:251659264;mso-position-horizontal-relative:text;mso-position-vertical-relative:text;mso-width-relative:page;mso-height-relative:page">
            <v:imagedata r:id="rId5" o:title="St Barbe logo"/>
          </v:shape>
        </w:pict>
      </w:r>
    </w:p>
    <w:p w14:paraId="7882BA33" w14:textId="77777777" w:rsidR="009E2596" w:rsidRDefault="009E2596" w:rsidP="00CA75E3">
      <w:pPr>
        <w:pStyle w:val="Default"/>
        <w:jc w:val="center"/>
        <w:rPr>
          <w:b/>
          <w:bCs/>
          <w:sz w:val="28"/>
          <w:szCs w:val="28"/>
        </w:rPr>
      </w:pPr>
    </w:p>
    <w:p w14:paraId="6E594526" w14:textId="2100BA84" w:rsidR="00CA75E3" w:rsidRDefault="00CA75E3" w:rsidP="00CA7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DAZZLE – Disguise and Disruption in War and Art study day, 2018</w:t>
      </w:r>
    </w:p>
    <w:p w14:paraId="71BEB42B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University of Southampton in association with the St </w:t>
      </w:r>
      <w:proofErr w:type="spellStart"/>
      <w:r>
        <w:rPr>
          <w:sz w:val="23"/>
          <w:szCs w:val="23"/>
        </w:rPr>
        <w:t>Barbe</w:t>
      </w:r>
      <w:proofErr w:type="spellEnd"/>
      <w:r>
        <w:rPr>
          <w:sz w:val="23"/>
          <w:szCs w:val="23"/>
        </w:rPr>
        <w:t xml:space="preserve"> Museum and Art Gallery</w:t>
      </w:r>
    </w:p>
    <w:p w14:paraId="3C12CF15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Saturday, 30 June 2018</w:t>
      </w:r>
      <w:bookmarkStart w:id="0" w:name="_GoBack"/>
      <w:bookmarkEnd w:id="0"/>
    </w:p>
    <w:p w14:paraId="389F1D0A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</w:p>
    <w:p w14:paraId="4B29DC41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Avenue Campus, University of Southampton, Highfield Road, Southampton</w:t>
      </w:r>
    </w:p>
    <w:p w14:paraId="1FF3785D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</w:p>
    <w:p w14:paraId="5A5D5DF4" w14:textId="77777777" w:rsidR="00CA75E3" w:rsidRDefault="00CA75E3" w:rsidP="00CA75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Organiser: James Taylor, in liaison with Adrian Smith, University of Southampton and Steve Marshall, St </w:t>
      </w:r>
      <w:proofErr w:type="spellStart"/>
      <w:r>
        <w:rPr>
          <w:sz w:val="23"/>
          <w:szCs w:val="23"/>
        </w:rPr>
        <w:t>Barbe</w:t>
      </w:r>
      <w:proofErr w:type="spellEnd"/>
      <w:r>
        <w:rPr>
          <w:sz w:val="23"/>
          <w:szCs w:val="23"/>
        </w:rPr>
        <w:t xml:space="preserve"> Museum and Art Gallery</w:t>
      </w:r>
    </w:p>
    <w:p w14:paraId="4AEA2F22" w14:textId="77777777" w:rsidR="00CA75E3" w:rsidRDefault="00CA75E3" w:rsidP="00CA75E3">
      <w:pPr>
        <w:pStyle w:val="Default"/>
        <w:jc w:val="center"/>
        <w:rPr>
          <w:b/>
          <w:bCs/>
          <w:sz w:val="23"/>
          <w:szCs w:val="23"/>
        </w:rPr>
      </w:pPr>
    </w:p>
    <w:p w14:paraId="380F293E" w14:textId="77777777" w:rsidR="00CA75E3" w:rsidRDefault="00CA75E3" w:rsidP="00CA75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Registration 8.45am – 9.30am </w:t>
      </w:r>
    </w:p>
    <w:p w14:paraId="1CC2BAD5" w14:textId="77777777" w:rsidR="00A75FE7" w:rsidRDefault="00A75FE7" w:rsidP="00CA75E3">
      <w:pPr>
        <w:pStyle w:val="Default"/>
        <w:rPr>
          <w:sz w:val="22"/>
          <w:szCs w:val="22"/>
        </w:rPr>
      </w:pPr>
    </w:p>
    <w:p w14:paraId="3BA4E9D9" w14:textId="77777777" w:rsidR="00A75FE7" w:rsidRDefault="00A75FE7" w:rsidP="00A75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Morning Session </w:t>
      </w:r>
    </w:p>
    <w:p w14:paraId="38AE07B7" w14:textId="77777777" w:rsidR="00CA75E3" w:rsidRDefault="00CA75E3" w:rsidP="00CA75E3">
      <w:pPr>
        <w:pStyle w:val="Default"/>
        <w:rPr>
          <w:sz w:val="22"/>
          <w:szCs w:val="22"/>
        </w:rPr>
      </w:pPr>
    </w:p>
    <w:p w14:paraId="076AC94E" w14:textId="77777777" w:rsidR="00CA75E3" w:rsidRDefault="00CA75E3" w:rsidP="00CA75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9.30am </w:t>
      </w:r>
    </w:p>
    <w:p w14:paraId="40ABF4FC" w14:textId="77777777" w:rsidR="00A75FE7" w:rsidRDefault="00CA75E3" w:rsidP="00CA75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Welcome</w:t>
      </w:r>
    </w:p>
    <w:p w14:paraId="26B9764D" w14:textId="0CBE4639" w:rsidR="00CA75E3" w:rsidRDefault="00A75FE7" w:rsidP="00CA75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Professor Adrian Smith, University of Southampton, and Dr James Taylor</w:t>
      </w:r>
      <w:r w:rsidR="00CA75E3">
        <w:rPr>
          <w:sz w:val="22"/>
          <w:szCs w:val="22"/>
        </w:rPr>
        <w:t xml:space="preserve"> </w:t>
      </w:r>
    </w:p>
    <w:p w14:paraId="33FC2DF5" w14:textId="77777777" w:rsidR="00CA75E3" w:rsidRDefault="00CA75E3" w:rsidP="00CA75E3">
      <w:pPr>
        <w:pStyle w:val="Default"/>
        <w:rPr>
          <w:sz w:val="22"/>
          <w:szCs w:val="22"/>
        </w:rPr>
      </w:pPr>
    </w:p>
    <w:p w14:paraId="2D4B7B95" w14:textId="17BD1181" w:rsidR="00CA75E3" w:rsidRPr="00A75FE7" w:rsidRDefault="00DE305A" w:rsidP="00A75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9.45-10.4</w:t>
      </w:r>
      <w:r w:rsidR="00CA75E3">
        <w:rPr>
          <w:sz w:val="23"/>
          <w:szCs w:val="23"/>
        </w:rPr>
        <w:t xml:space="preserve">0am </w:t>
      </w:r>
      <w:r w:rsidR="005170F2" w:rsidRPr="00AC48CC">
        <w:rPr>
          <w:b/>
          <w:color w:val="000000" w:themeColor="text1"/>
        </w:rPr>
        <w:t>Dazzle Camouflage: War and Space</w:t>
      </w:r>
    </w:p>
    <w:p w14:paraId="5470DCB7" w14:textId="38F5E521" w:rsidR="00CA75E3" w:rsidRDefault="00CA75E3" w:rsidP="00517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address + Q &amp; A</w:t>
      </w:r>
    </w:p>
    <w:p w14:paraId="5541C8BA" w14:textId="08D0450E" w:rsidR="00CA75E3" w:rsidRDefault="00CA75E3" w:rsidP="005170F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Camilla Wilkinson, Architect and granddaughter of the Dazzle inventor</w:t>
      </w:r>
      <w:r w:rsidR="005170F2" w:rsidRPr="00AC4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060A2C6" w14:textId="4C6401EC" w:rsidR="005170F2" w:rsidRDefault="00955A54" w:rsidP="00517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8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Exploring the maritime artist Norman Wilkinson’s Dazzle patterns and geometries as merchant and naval ship camouflage. Covering origin, </w:t>
      </w:r>
      <w:r w:rsidR="00C74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development and </w:t>
      </w:r>
      <w:r w:rsidRPr="00AC48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interpretation, this is a remarkable view into the Dazzle collections, including testing, re-drawing and reconstructing the processes used.</w:t>
      </w:r>
      <w:r w:rsidR="0081188A" w:rsidRPr="00AC4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5538EF" w14:textId="77777777" w:rsidR="00DE305A" w:rsidRDefault="00DE305A" w:rsidP="00517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61612" w14:textId="09874809" w:rsidR="00DE305A" w:rsidRPr="00AC48CC" w:rsidRDefault="00DE305A" w:rsidP="005170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10.40-10.55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Coffee and discussion</w:t>
      </w:r>
    </w:p>
    <w:p w14:paraId="3939A86D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A7AE8" w14:textId="3044EA03" w:rsidR="00A75FE7" w:rsidRDefault="00DE305A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10.55</w:t>
      </w:r>
      <w:r w:rsidR="007572C2" w:rsidRPr="00AC48CC">
        <w:rPr>
          <w:rFonts w:ascii="Times New Roman" w:hAnsi="Times New Roman" w:cs="Times New Roman"/>
          <w:sz w:val="24"/>
          <w:szCs w:val="24"/>
        </w:rPr>
        <w:t>-11.</w:t>
      </w:r>
      <w:r w:rsidR="00E66E38">
        <w:rPr>
          <w:rFonts w:ascii="Times New Roman" w:hAnsi="Times New Roman" w:cs="Times New Roman"/>
          <w:sz w:val="24"/>
          <w:szCs w:val="24"/>
        </w:rPr>
        <w:t>4</w:t>
      </w:r>
      <w:r w:rsidR="00315F37">
        <w:rPr>
          <w:rFonts w:ascii="Times New Roman" w:hAnsi="Times New Roman" w:cs="Times New Roman"/>
          <w:sz w:val="24"/>
          <w:szCs w:val="24"/>
        </w:rPr>
        <w:t>0</w:t>
      </w:r>
      <w:r w:rsidR="007572C2" w:rsidRPr="00AC48CC">
        <w:rPr>
          <w:rFonts w:ascii="Times New Roman" w:hAnsi="Times New Roman" w:cs="Times New Roman"/>
          <w:sz w:val="24"/>
          <w:szCs w:val="24"/>
        </w:rPr>
        <w:t>am</w:t>
      </w:r>
      <w:r w:rsidR="0081188A"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="005170F2" w:rsidRPr="00AC48CC">
        <w:rPr>
          <w:rFonts w:ascii="Times New Roman" w:hAnsi="Times New Roman" w:cs="Times New Roman"/>
          <w:b/>
          <w:sz w:val="24"/>
          <w:szCs w:val="24"/>
        </w:rPr>
        <w:t>D</w:t>
      </w:r>
      <w:r w:rsidR="007572C2" w:rsidRPr="00AC48CC">
        <w:rPr>
          <w:rFonts w:ascii="Times New Roman" w:hAnsi="Times New Roman" w:cs="Times New Roman"/>
          <w:b/>
          <w:sz w:val="24"/>
          <w:szCs w:val="24"/>
        </w:rPr>
        <w:t>azzle Ship Model</w:t>
      </w:r>
      <w:r w:rsidR="00A75FE7">
        <w:rPr>
          <w:rFonts w:ascii="Times New Roman" w:hAnsi="Times New Roman" w:cs="Times New Roman"/>
          <w:b/>
          <w:sz w:val="24"/>
          <w:szCs w:val="24"/>
        </w:rPr>
        <w:t>s</w:t>
      </w:r>
      <w:r w:rsidR="0081188A" w:rsidRPr="00AC4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3D516" w14:textId="05628AB6" w:rsidR="00A75FE7" w:rsidRDefault="00A75FE7" w:rsidP="007572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</w:t>
      </w:r>
      <w:r w:rsidR="007572C2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The role of Dazzle sh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 models in Wilkinson’s scheme’ </w:t>
      </w:r>
      <w:r>
        <w:rPr>
          <w:rFonts w:ascii="Times New Roman" w:hAnsi="Times New Roman" w:cs="Times New Roman"/>
          <w:sz w:val="24"/>
          <w:szCs w:val="24"/>
        </w:rPr>
        <w:t>+ Q &amp; A</w:t>
      </w:r>
    </w:p>
    <w:p w14:paraId="05A7DED5" w14:textId="432C7745" w:rsidR="007572C2" w:rsidRPr="00AC48CC" w:rsidRDefault="0081188A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Simon Stephens, Curator of Ship Models, National Maritime Museum</w:t>
      </w:r>
    </w:p>
    <w:p w14:paraId="141C515F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82410" w14:textId="424253A1" w:rsidR="00A75FE7" w:rsidRDefault="00955A54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11.</w:t>
      </w:r>
      <w:r w:rsidR="00E66E38">
        <w:rPr>
          <w:rFonts w:ascii="Times New Roman" w:hAnsi="Times New Roman" w:cs="Times New Roman"/>
          <w:sz w:val="24"/>
          <w:szCs w:val="24"/>
        </w:rPr>
        <w:t>4</w:t>
      </w:r>
      <w:r w:rsidR="00315F37">
        <w:rPr>
          <w:rFonts w:ascii="Times New Roman" w:hAnsi="Times New Roman" w:cs="Times New Roman"/>
          <w:sz w:val="24"/>
          <w:szCs w:val="24"/>
        </w:rPr>
        <w:t>0</w:t>
      </w:r>
      <w:r w:rsidRPr="00AC48CC">
        <w:rPr>
          <w:rFonts w:ascii="Times New Roman" w:hAnsi="Times New Roman" w:cs="Times New Roman"/>
          <w:sz w:val="24"/>
          <w:szCs w:val="24"/>
        </w:rPr>
        <w:t>-1</w:t>
      </w:r>
      <w:r w:rsidR="00DE305A">
        <w:rPr>
          <w:rFonts w:ascii="Times New Roman" w:hAnsi="Times New Roman" w:cs="Times New Roman"/>
          <w:sz w:val="24"/>
          <w:szCs w:val="24"/>
        </w:rPr>
        <w:t>2.30</w:t>
      </w:r>
      <w:r w:rsidR="00584526">
        <w:rPr>
          <w:rFonts w:ascii="Times New Roman" w:hAnsi="Times New Roman" w:cs="Times New Roman"/>
          <w:sz w:val="24"/>
          <w:szCs w:val="24"/>
        </w:rPr>
        <w:t xml:space="preserve">am </w:t>
      </w:r>
      <w:r w:rsidR="007572C2" w:rsidRPr="00AC48CC">
        <w:rPr>
          <w:rFonts w:ascii="Times New Roman" w:hAnsi="Times New Roman" w:cs="Times New Roman"/>
          <w:b/>
          <w:sz w:val="24"/>
          <w:szCs w:val="24"/>
        </w:rPr>
        <w:t>Dazzle Department Artists</w:t>
      </w:r>
      <w:r w:rsidR="0081188A" w:rsidRPr="00AC4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C794F" w14:textId="77777777" w:rsidR="00A75FE7" w:rsidRDefault="00A75FE7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81188A" w:rsidRPr="00AC48CC">
        <w:rPr>
          <w:rFonts w:ascii="Times New Roman" w:hAnsi="Times New Roman" w:cs="Times New Roman"/>
          <w:sz w:val="24"/>
          <w:szCs w:val="24"/>
        </w:rPr>
        <w:t>Investigatin</w:t>
      </w:r>
      <w:r>
        <w:rPr>
          <w:rFonts w:ascii="Times New Roman" w:hAnsi="Times New Roman" w:cs="Times New Roman"/>
          <w:sz w:val="24"/>
          <w:szCs w:val="24"/>
        </w:rPr>
        <w:t>g Wilkinson’s team of artists: t</w:t>
      </w:r>
      <w:r w:rsidR="0081188A" w:rsidRPr="00AC48CC">
        <w:rPr>
          <w:rFonts w:ascii="Times New Roman" w:hAnsi="Times New Roman" w:cs="Times New Roman"/>
          <w:sz w:val="24"/>
          <w:szCs w:val="24"/>
        </w:rPr>
        <w:t>heir Dazzle inspired and non-Dazzl</w:t>
      </w:r>
      <w:r w:rsidR="005845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artwork’</w:t>
      </w:r>
    </w:p>
    <w:p w14:paraId="68950617" w14:textId="0B66938F" w:rsidR="00A75FE7" w:rsidRDefault="00A75FE7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Q &amp; A</w:t>
      </w:r>
    </w:p>
    <w:p w14:paraId="151CC94C" w14:textId="6F75FA9E" w:rsidR="00EA0FC7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Dr James Taylor, a former Curator of Fine Art, National Maritime Museum</w:t>
      </w:r>
      <w:r w:rsidR="00AC48CC" w:rsidRPr="00AC4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DCB2B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516B6" w14:textId="5DE791BB" w:rsidR="00A75FE7" w:rsidRDefault="00EA0FC7" w:rsidP="00EA0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12.</w:t>
      </w:r>
      <w:r w:rsidR="00DE305A">
        <w:rPr>
          <w:rFonts w:ascii="Times New Roman" w:hAnsi="Times New Roman" w:cs="Times New Roman"/>
          <w:sz w:val="24"/>
          <w:szCs w:val="24"/>
        </w:rPr>
        <w:t>30</w:t>
      </w:r>
      <w:r w:rsidR="00584526">
        <w:rPr>
          <w:rFonts w:ascii="Times New Roman" w:hAnsi="Times New Roman" w:cs="Times New Roman"/>
          <w:sz w:val="24"/>
          <w:szCs w:val="24"/>
        </w:rPr>
        <w:t>-</w:t>
      </w:r>
      <w:r w:rsidR="00E66E38">
        <w:rPr>
          <w:rFonts w:ascii="Times New Roman" w:hAnsi="Times New Roman" w:cs="Times New Roman"/>
          <w:sz w:val="24"/>
          <w:szCs w:val="24"/>
        </w:rPr>
        <w:t>1.15</w:t>
      </w:r>
      <w:r w:rsidR="00584526">
        <w:rPr>
          <w:rFonts w:ascii="Times New Roman" w:hAnsi="Times New Roman" w:cs="Times New Roman"/>
          <w:sz w:val="24"/>
          <w:szCs w:val="24"/>
        </w:rPr>
        <w:t>p</w:t>
      </w:r>
      <w:r w:rsidRPr="00AC48CC">
        <w:rPr>
          <w:rFonts w:ascii="Times New Roman" w:hAnsi="Times New Roman" w:cs="Times New Roman"/>
          <w:sz w:val="24"/>
          <w:szCs w:val="24"/>
        </w:rPr>
        <w:t>m</w:t>
      </w:r>
      <w:r w:rsidR="0081188A"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Pr="00AC48CC">
        <w:rPr>
          <w:rFonts w:ascii="Times New Roman" w:hAnsi="Times New Roman" w:cs="Times New Roman"/>
          <w:b/>
          <w:sz w:val="24"/>
          <w:szCs w:val="24"/>
        </w:rPr>
        <w:t>Dazzle Department Artists</w:t>
      </w:r>
      <w:r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Pr="00AC48CC">
        <w:rPr>
          <w:rFonts w:ascii="Times New Roman" w:hAnsi="Times New Roman" w:cs="Times New Roman"/>
          <w:b/>
          <w:sz w:val="24"/>
          <w:szCs w:val="24"/>
        </w:rPr>
        <w:t>cont’d</w:t>
      </w:r>
    </w:p>
    <w:p w14:paraId="00D0E16D" w14:textId="2C0412A1" w:rsidR="00A75FE7" w:rsidRDefault="00A75FE7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</w:t>
      </w:r>
      <w:r w:rsidR="00132733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EA0FC7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discovering Frank H. Mason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his contribution to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Dazzle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Q &amp; A</w:t>
      </w:r>
    </w:p>
    <w:p w14:paraId="00292EAC" w14:textId="303BE8E6" w:rsidR="00EA0FC7" w:rsidRPr="00AC48CC" w:rsidRDefault="00A75FE7" w:rsidP="00EA0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 Yardley, independent author and exhibition organiser</w:t>
      </w:r>
      <w:r w:rsidR="0058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79BDE9" w14:textId="77777777" w:rsidR="00171034" w:rsidRDefault="00171034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01020" w14:textId="6C541E92" w:rsidR="00EA0FC7" w:rsidRPr="00AC48CC" w:rsidRDefault="00E66E38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Lunch and discussion 1.15</w:t>
      </w:r>
      <w:r w:rsidR="00DE305A">
        <w:rPr>
          <w:rFonts w:ascii="Times New Roman" w:hAnsi="Times New Roman" w:cs="Times New Roman"/>
          <w:b/>
          <w:sz w:val="24"/>
          <w:szCs w:val="24"/>
        </w:rPr>
        <w:t>-2.10</w:t>
      </w:r>
      <w:r w:rsidR="002404FD" w:rsidRPr="00AC48CC">
        <w:rPr>
          <w:rFonts w:ascii="Times New Roman" w:hAnsi="Times New Roman" w:cs="Times New Roman"/>
          <w:b/>
          <w:sz w:val="24"/>
          <w:szCs w:val="24"/>
        </w:rPr>
        <w:t xml:space="preserve">pm </w:t>
      </w:r>
    </w:p>
    <w:p w14:paraId="17AA97A8" w14:textId="77777777" w:rsidR="00EA0FC7" w:rsidRDefault="00EA0FC7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929841" w14:textId="77777777" w:rsidR="009E2596" w:rsidRDefault="009E2596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7CAA8" w14:textId="77777777" w:rsidR="009E2596" w:rsidRDefault="009E2596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566F16" w14:textId="77777777" w:rsidR="009E2596" w:rsidRDefault="009E2596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F099F4" w14:textId="77777777" w:rsidR="009E2596" w:rsidRPr="00AC48CC" w:rsidRDefault="009E2596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A3C670" w14:textId="79C01321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48CC">
        <w:rPr>
          <w:rFonts w:ascii="Times New Roman" w:hAnsi="Times New Roman" w:cs="Times New Roman"/>
          <w:b/>
          <w:sz w:val="24"/>
          <w:szCs w:val="24"/>
        </w:rPr>
        <w:lastRenderedPageBreak/>
        <w:t>Afternoon Session</w:t>
      </w:r>
    </w:p>
    <w:p w14:paraId="27856D04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C433E" w14:textId="7BB1C437" w:rsidR="00132733" w:rsidRDefault="00DE305A" w:rsidP="007572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EA0FC7" w:rsidRPr="00AC48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3.0</w:t>
      </w:r>
      <w:r w:rsidR="00584526">
        <w:rPr>
          <w:rFonts w:ascii="Times New Roman" w:hAnsi="Times New Roman" w:cs="Times New Roman"/>
          <w:sz w:val="24"/>
          <w:szCs w:val="24"/>
        </w:rPr>
        <w:t>0</w:t>
      </w:r>
      <w:r w:rsidR="005170F2" w:rsidRPr="00AC48CC">
        <w:rPr>
          <w:rFonts w:ascii="Times New Roman" w:hAnsi="Times New Roman" w:cs="Times New Roman"/>
          <w:sz w:val="24"/>
          <w:szCs w:val="24"/>
        </w:rPr>
        <w:t>pm</w:t>
      </w:r>
      <w:r w:rsidR="007572C2"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="007572C2" w:rsidRPr="00AC4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Drawn to Dazzle</w:t>
      </w:r>
    </w:p>
    <w:p w14:paraId="5061802C" w14:textId="77777777" w:rsidR="00132733" w:rsidRDefault="00132733" w:rsidP="007572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John Everett – Official Recorder of Dazzled ships on 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ndon’s River during World War I’</w:t>
      </w:r>
    </w:p>
    <w:p w14:paraId="632849B1" w14:textId="1BA00177" w:rsidR="00132733" w:rsidRDefault="00132733" w:rsidP="007572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 Q &amp; A</w:t>
      </w:r>
    </w:p>
    <w:p w14:paraId="6F8EC4CB" w14:textId="455682F6" w:rsidR="0081188A" w:rsidRPr="00AC48CC" w:rsidRDefault="0081188A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Gwen </w:t>
      </w:r>
      <w:proofErr w:type="spellStart"/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Yarker</w:t>
      </w:r>
      <w:proofErr w:type="spellEnd"/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r w:rsidR="00132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independent art h</w:t>
      </w:r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istorian, formerly a </w:t>
      </w:r>
      <w:proofErr w:type="spellStart"/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Caird</w:t>
      </w:r>
      <w:proofErr w:type="spellEnd"/>
      <w:r w:rsidR="007572C2" w:rsidRPr="00AC4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Fellow and Curator of Fin</w:t>
      </w:r>
      <w:r w:rsidR="00132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 Art, National Maritime Museum</w:t>
      </w:r>
    </w:p>
    <w:p w14:paraId="2118D37A" w14:textId="77777777" w:rsidR="0081188A" w:rsidRPr="00AC48CC" w:rsidRDefault="0081188A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8E69E7" w14:textId="229F8F20" w:rsidR="00CD3727" w:rsidRDefault="00DE305A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584526">
        <w:rPr>
          <w:rFonts w:ascii="Times New Roman" w:hAnsi="Times New Roman" w:cs="Times New Roman"/>
          <w:sz w:val="24"/>
          <w:szCs w:val="24"/>
        </w:rPr>
        <w:t>0</w:t>
      </w:r>
      <w:r w:rsidR="00EA0FC7" w:rsidRPr="00AC48CC">
        <w:rPr>
          <w:rFonts w:ascii="Times New Roman" w:hAnsi="Times New Roman" w:cs="Times New Roman"/>
          <w:sz w:val="24"/>
          <w:szCs w:val="24"/>
        </w:rPr>
        <w:t>-</w:t>
      </w:r>
      <w:r w:rsidR="007572C2" w:rsidRPr="00AC48C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C745C4">
        <w:rPr>
          <w:rFonts w:ascii="Times New Roman" w:hAnsi="Times New Roman" w:cs="Times New Roman"/>
          <w:sz w:val="24"/>
          <w:szCs w:val="24"/>
        </w:rPr>
        <w:t>p</w:t>
      </w:r>
      <w:r w:rsidR="00EA0FC7" w:rsidRPr="00AC48CC">
        <w:rPr>
          <w:rFonts w:ascii="Times New Roman" w:hAnsi="Times New Roman" w:cs="Times New Roman"/>
          <w:sz w:val="24"/>
          <w:szCs w:val="24"/>
        </w:rPr>
        <w:t>m</w:t>
      </w:r>
      <w:r w:rsidR="0081188A"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="007572C2" w:rsidRPr="00AC4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Decorative Dazzle</w:t>
      </w:r>
    </w:p>
    <w:p w14:paraId="568C5231" w14:textId="02F3503E" w:rsidR="00CD3727" w:rsidRDefault="00CD3727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The Chelse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Arts Club’s Dazzle Ball, 1919’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Q &amp; A</w:t>
      </w:r>
    </w:p>
    <w:p w14:paraId="1ECF348C" w14:textId="5B504B39" w:rsidR="00EA0FC7" w:rsidRPr="00AC48CC" w:rsidRDefault="007572C2" w:rsidP="00EA0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>Sue Prichard, Curator of Decorative Art, National Maritime Museum</w:t>
      </w:r>
    </w:p>
    <w:p w14:paraId="712E8602" w14:textId="77777777" w:rsidR="00EA0FC7" w:rsidRPr="00AC48CC" w:rsidRDefault="00EA0FC7" w:rsidP="00EA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5CE50" w14:textId="2BB025FF" w:rsidR="00CD3727" w:rsidRDefault="00EA0FC7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3.</w:t>
      </w:r>
      <w:r w:rsidR="00DE305A">
        <w:rPr>
          <w:rFonts w:ascii="Times New Roman" w:hAnsi="Times New Roman" w:cs="Times New Roman"/>
          <w:sz w:val="24"/>
          <w:szCs w:val="24"/>
        </w:rPr>
        <w:t>40</w:t>
      </w:r>
      <w:r w:rsidRPr="00AC48CC">
        <w:rPr>
          <w:rFonts w:ascii="Times New Roman" w:hAnsi="Times New Roman" w:cs="Times New Roman"/>
          <w:sz w:val="24"/>
          <w:szCs w:val="24"/>
        </w:rPr>
        <w:t>-</w:t>
      </w:r>
      <w:r w:rsidR="00E66E38">
        <w:rPr>
          <w:rFonts w:ascii="Times New Roman" w:hAnsi="Times New Roman" w:cs="Times New Roman"/>
          <w:sz w:val="24"/>
          <w:szCs w:val="24"/>
        </w:rPr>
        <w:t>4.2</w:t>
      </w:r>
      <w:r w:rsidR="00DE305A">
        <w:rPr>
          <w:rFonts w:ascii="Times New Roman" w:hAnsi="Times New Roman" w:cs="Times New Roman"/>
          <w:sz w:val="24"/>
          <w:szCs w:val="24"/>
        </w:rPr>
        <w:t>0</w:t>
      </w:r>
      <w:r w:rsidR="00584526">
        <w:rPr>
          <w:rFonts w:ascii="Times New Roman" w:hAnsi="Times New Roman" w:cs="Times New Roman"/>
          <w:sz w:val="24"/>
          <w:szCs w:val="24"/>
        </w:rPr>
        <w:t>pm</w:t>
      </w:r>
      <w:r w:rsidR="00AC48CC" w:rsidRPr="00AC48CC">
        <w:rPr>
          <w:rFonts w:ascii="Times New Roman" w:hAnsi="Times New Roman" w:cs="Times New Roman"/>
          <w:sz w:val="24"/>
          <w:szCs w:val="24"/>
        </w:rPr>
        <w:t xml:space="preserve"> </w:t>
      </w:r>
      <w:r w:rsidRPr="00AC4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Commodification of Dazzle</w:t>
      </w:r>
    </w:p>
    <w:p w14:paraId="1719EC3C" w14:textId="1D7E69A6" w:rsidR="00CD3727" w:rsidRDefault="00CD3727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story behind the creation of a new product range – </w:t>
      </w:r>
      <w:r w:rsidR="0081188A" w:rsidRPr="00AC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Fleet of Dazzle</w:t>
      </w:r>
      <w:r w:rsidR="0081188A"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for the Imperial War Museum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hop launched in September 2014’ + Q &amp; A</w:t>
      </w:r>
    </w:p>
    <w:p w14:paraId="6213E9C1" w14:textId="4545C2DA" w:rsidR="00AC48CC" w:rsidRDefault="00EA0FC7" w:rsidP="00EA0F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Liv Taylor, </w:t>
      </w:r>
      <w:r w:rsidR="00CD3727">
        <w:rPr>
          <w:rFonts w:ascii="Times New Roman" w:hAnsi="Times New Roman" w:cs="Times New Roman"/>
          <w:color w:val="000000" w:themeColor="text1"/>
          <w:sz w:val="24"/>
          <w:szCs w:val="24"/>
        </w:rPr>
        <w:t>Head of Research, PATTERNITY</w:t>
      </w:r>
    </w:p>
    <w:p w14:paraId="087E5E1D" w14:textId="77777777" w:rsidR="00AC48CC" w:rsidRPr="00AC48CC" w:rsidRDefault="00AC48CC" w:rsidP="00EA0F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210FCB" w14:textId="7CACFF84" w:rsidR="00EA0FC7" w:rsidRPr="00AC48CC" w:rsidRDefault="00E66E38" w:rsidP="00EA0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396678" w:rsidRPr="00AC48CC">
        <w:rPr>
          <w:rFonts w:ascii="Times New Roman" w:hAnsi="Times New Roman" w:cs="Times New Roman"/>
          <w:b/>
          <w:sz w:val="24"/>
          <w:szCs w:val="24"/>
        </w:rPr>
        <w:t>0</w:t>
      </w:r>
      <w:r w:rsidR="00EA0FC7" w:rsidRPr="00AC48CC">
        <w:rPr>
          <w:rFonts w:ascii="Times New Roman" w:hAnsi="Times New Roman" w:cs="Times New Roman"/>
          <w:b/>
          <w:sz w:val="24"/>
          <w:szCs w:val="24"/>
        </w:rPr>
        <w:t>-4.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305A">
        <w:rPr>
          <w:rFonts w:ascii="Times New Roman" w:hAnsi="Times New Roman" w:cs="Times New Roman"/>
          <w:b/>
          <w:sz w:val="24"/>
          <w:szCs w:val="24"/>
        </w:rPr>
        <w:t>5pm Tea and d</w:t>
      </w:r>
      <w:r w:rsidR="00EA0FC7" w:rsidRPr="00AC48CC">
        <w:rPr>
          <w:rFonts w:ascii="Times New Roman" w:hAnsi="Times New Roman" w:cs="Times New Roman"/>
          <w:b/>
          <w:sz w:val="24"/>
          <w:szCs w:val="24"/>
        </w:rPr>
        <w:t>iscussion</w:t>
      </w:r>
    </w:p>
    <w:p w14:paraId="29AEC306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9255A" w14:textId="2D2626FA" w:rsidR="00B67A42" w:rsidRDefault="007572C2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8CC">
        <w:rPr>
          <w:rFonts w:ascii="Times New Roman" w:hAnsi="Times New Roman" w:cs="Times New Roman"/>
          <w:sz w:val="24"/>
          <w:szCs w:val="24"/>
        </w:rPr>
        <w:t>4.</w:t>
      </w:r>
      <w:r w:rsidR="00E66E38">
        <w:rPr>
          <w:rFonts w:ascii="Times New Roman" w:hAnsi="Times New Roman" w:cs="Times New Roman"/>
          <w:sz w:val="24"/>
          <w:szCs w:val="24"/>
        </w:rPr>
        <w:t>35-4.45</w:t>
      </w:r>
      <w:r w:rsidR="00EA0FC7" w:rsidRPr="00AC48CC">
        <w:rPr>
          <w:rFonts w:ascii="Times New Roman" w:hAnsi="Times New Roman" w:cs="Times New Roman"/>
          <w:sz w:val="24"/>
          <w:szCs w:val="24"/>
        </w:rPr>
        <w:t>pm</w:t>
      </w:r>
    </w:p>
    <w:p w14:paraId="000B5E74" w14:textId="43A03B02" w:rsidR="007572C2" w:rsidRPr="00B67A42" w:rsidRDefault="00B67A42" w:rsidP="00757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r</w:t>
      </w:r>
      <w:r w:rsidR="00396678" w:rsidRPr="00B67A42">
        <w:rPr>
          <w:rFonts w:ascii="Times New Roman" w:hAnsi="Times New Roman" w:cs="Times New Roman"/>
          <w:sz w:val="24"/>
          <w:szCs w:val="24"/>
        </w:rPr>
        <w:t>emarks</w:t>
      </w:r>
      <w:r>
        <w:rPr>
          <w:rFonts w:ascii="Times New Roman" w:hAnsi="Times New Roman" w:cs="Times New Roman"/>
          <w:sz w:val="24"/>
          <w:szCs w:val="24"/>
        </w:rPr>
        <w:t xml:space="preserve"> and evaluation</w:t>
      </w:r>
    </w:p>
    <w:p w14:paraId="4F3335B2" w14:textId="77777777" w:rsidR="007572C2" w:rsidRPr="00AC48CC" w:rsidRDefault="007572C2" w:rsidP="0075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A8CFC" w14:textId="2C4AE6C1" w:rsidR="00F87E99" w:rsidRPr="00AC48CC" w:rsidRDefault="00DE305A" w:rsidP="00AC48C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4.45pm study day e</w:t>
      </w:r>
      <w:r w:rsidR="007572C2" w:rsidRPr="00AC48CC">
        <w:rPr>
          <w:rFonts w:ascii="Times New Roman" w:hAnsi="Times New Roman" w:cs="Times New Roman"/>
          <w:b/>
          <w:sz w:val="24"/>
          <w:szCs w:val="24"/>
        </w:rPr>
        <w:t>nds</w:t>
      </w:r>
    </w:p>
    <w:sectPr w:rsidR="00F87E99" w:rsidRPr="00AC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9"/>
    <w:rsid w:val="00132733"/>
    <w:rsid w:val="00171034"/>
    <w:rsid w:val="002404FD"/>
    <w:rsid w:val="002711CE"/>
    <w:rsid w:val="00302239"/>
    <w:rsid w:val="00315F37"/>
    <w:rsid w:val="00396678"/>
    <w:rsid w:val="005170F2"/>
    <w:rsid w:val="00584526"/>
    <w:rsid w:val="006236C2"/>
    <w:rsid w:val="007572C2"/>
    <w:rsid w:val="007A0463"/>
    <w:rsid w:val="0081188A"/>
    <w:rsid w:val="00902AC7"/>
    <w:rsid w:val="00955A54"/>
    <w:rsid w:val="009E2596"/>
    <w:rsid w:val="00A75FE7"/>
    <w:rsid w:val="00AC48CC"/>
    <w:rsid w:val="00B67A42"/>
    <w:rsid w:val="00C745C4"/>
    <w:rsid w:val="00CA75E3"/>
    <w:rsid w:val="00CD3727"/>
    <w:rsid w:val="00DE305A"/>
    <w:rsid w:val="00E66E38"/>
    <w:rsid w:val="00EA0FC7"/>
    <w:rsid w:val="00F659F6"/>
    <w:rsid w:val="00F87E99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529DF0"/>
  <w15:chartTrackingRefBased/>
  <w15:docId w15:val="{2939D39D-D2FA-47EE-A7E4-D6D885DE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30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572C2"/>
    <w:rPr>
      <w:i/>
      <w:iCs/>
    </w:rPr>
  </w:style>
  <w:style w:type="character" w:customStyle="1" w:styleId="apple-converted-space">
    <w:name w:val="apple-converted-space"/>
    <w:basedOn w:val="DefaultParagraphFont"/>
    <w:rsid w:val="007572C2"/>
  </w:style>
  <w:style w:type="paragraph" w:styleId="BalloonText">
    <w:name w:val="Balloon Text"/>
    <w:basedOn w:val="Normal"/>
    <w:link w:val="BalloonTextChar"/>
    <w:uiPriority w:val="99"/>
    <w:semiHidden/>
    <w:unhideWhenUsed/>
    <w:rsid w:val="00F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7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James Taylor</dc:creator>
  <cp:lastModifiedBy>Wilkins C.L.</cp:lastModifiedBy>
  <cp:revision>2</cp:revision>
  <cp:lastPrinted>2018-05-30T12:15:00Z</cp:lastPrinted>
  <dcterms:created xsi:type="dcterms:W3CDTF">2018-06-01T13:31:00Z</dcterms:created>
  <dcterms:modified xsi:type="dcterms:W3CDTF">2018-06-01T13:31:00Z</dcterms:modified>
</cp:coreProperties>
</file>